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0940E993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3F294AA">
                <wp:simplePos x="0" y="0"/>
                <wp:positionH relativeFrom="column">
                  <wp:posOffset>-225425</wp:posOffset>
                </wp:positionH>
                <wp:positionV relativeFrom="paragraph">
                  <wp:posOffset>348615</wp:posOffset>
                </wp:positionV>
                <wp:extent cx="6934835" cy="4503420"/>
                <wp:effectExtent l="0" t="0" r="1841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34797" w14:textId="537E1851" w:rsidR="008E26E4" w:rsidRPr="008E26E4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Emile, the red and purple alien from the planet Mathedonia, was known for his incredible knack for invention. One day, he came up with a groundbreaking device that could perform a multitude of tasks with just a single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injec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of energy. Excitement filled Emile as he shared his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inven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with his trusty robot friend, Aimee.</w:t>
                            </w:r>
                          </w:p>
                          <w:p w14:paraId="74BF8C49" w14:textId="397359F8" w:rsidR="008E26E4" w:rsidRPr="008E26E4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Without hesitation, Emile decided to put his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into action. He organi</w:t>
                            </w:r>
                            <w:r w:rsidR="00492FA8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ed a friendly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competi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among the inhabitants of Mathedonia to showcase the capabilities of his invention. Aimee, being ever supportive, took a central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posi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in coordinating the event.</w:t>
                            </w:r>
                          </w:p>
                          <w:p w14:paraId="08868F08" w14:textId="4956E7A3" w:rsidR="008E26E4" w:rsidRPr="008E26E4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As the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competi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progressed, Emile observed with pride as each participant demonstrated their unique skills using his invention. There was a moment of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hesita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when one contestant struggled to grasp the full potential, but with a bit of guidance and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explana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from Emile, they soon caught on.</w:t>
                            </w:r>
                          </w:p>
                          <w:p w14:paraId="3820E650" w14:textId="2AD31178" w:rsidR="008E26E4" w:rsidRPr="008E26E4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The atmosphere buzzed with excitement, and the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competi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reached its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comple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with a sense of accomplishment. Emile's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inven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had brought the community together, fostering camaraderie and sparking new ideas.</w:t>
                            </w:r>
                          </w:p>
                          <w:p w14:paraId="79833B27" w14:textId="2C1E8D67" w:rsidR="00B5262D" w:rsidRPr="0080196F" w:rsidRDefault="008E26E4" w:rsidP="008E26E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Later, during the winner's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dicta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of their experiences, Emile realized that the success of the event had surpassed mere fiction. The pronounced impact on the community's dynamics became a testament to the power of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innova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proofErr w:type="spellStart"/>
                            <w:r w:rsidRPr="008E26E4">
                              <w:rPr>
                                <w:rFonts w:ascii="Andika" w:hAnsi="Andika" w:cs="Andika"/>
                              </w:rPr>
                              <w:t>collabora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E26E4">
                              <w:rPr>
                                <w:rFonts w:ascii="Andika" w:hAnsi="Andika" w:cs="Andika"/>
                              </w:rPr>
                              <w:t>on the planet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7.45pt;width:546.05pt;height:35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">
                <v:textbox>
                  <w:txbxContent>
                    <w:p w14:paraId="5B134797" w14:textId="537E1851" w:rsidR="008E26E4" w:rsidRPr="008E26E4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 xml:space="preserve">Emile, the red and purple alien from the planet Mathedonia, was known for his incredible knack for invention. One day, he came up with a groundbreaking device that could perform a multitude of tasks with just a single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injec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of energy. Excitement filled Emile as he shared his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inven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>with his trusty robot friend, Aimee.</w:t>
                      </w:r>
                    </w:p>
                    <w:p w14:paraId="74BF8C49" w14:textId="397359F8" w:rsidR="008E26E4" w:rsidRPr="008E26E4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 xml:space="preserve">Without hesitation, Emile decided to put his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crea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>into action. He organi</w:t>
                      </w:r>
                      <w:r w:rsidR="00492FA8">
                        <w:rPr>
                          <w:rFonts w:ascii="Andika" w:hAnsi="Andika" w:cs="Andika"/>
                        </w:rPr>
                        <w:t>s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ed a friendly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competi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among the inhabitants of Mathedonia to showcase the capabilities of his invention. Aimee, being ever supportive, took a central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posi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>in coordinating the event.</w:t>
                      </w:r>
                    </w:p>
                    <w:p w14:paraId="08868F08" w14:textId="4956E7A3" w:rsidR="008E26E4" w:rsidRPr="008E26E4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 xml:space="preserve">As the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competi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progressed, Emile observed with pride as each participant demonstrated their unique skills using his invention. There was a moment of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hesita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when one contestant struggled to grasp the full potential, but with a bit of guidance and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explana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>from Emile, they soon caught on.</w:t>
                      </w:r>
                    </w:p>
                    <w:p w14:paraId="3820E650" w14:textId="2AD31178" w:rsidR="008E26E4" w:rsidRPr="008E26E4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 xml:space="preserve">The atmosphere buzzed with excitement, and the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competi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reached its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comple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with a sense of accomplishment. Emile's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inven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>had brought the community together, fostering camaraderie and sparking new ideas.</w:t>
                      </w:r>
                    </w:p>
                    <w:p w14:paraId="79833B27" w14:textId="2C1E8D67" w:rsidR="00B5262D" w:rsidRPr="0080196F" w:rsidRDefault="008E26E4" w:rsidP="008E26E4">
                      <w:pPr>
                        <w:rPr>
                          <w:rFonts w:ascii="Andika" w:hAnsi="Andika" w:cs="Andika"/>
                        </w:rPr>
                      </w:pPr>
                      <w:r w:rsidRPr="008E26E4">
                        <w:rPr>
                          <w:rFonts w:ascii="Andika" w:hAnsi="Andika" w:cs="Andika"/>
                        </w:rPr>
                        <w:t xml:space="preserve">Later, during the winner's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dicta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of their experiences, Emile realized that the success of the event had surpassed mere fiction. The pronounced impact on the community's dynamics became a testament to the power of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innova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 xml:space="preserve">and </w:t>
                      </w:r>
                      <w:proofErr w:type="spellStart"/>
                      <w:r w:rsidRPr="008E26E4">
                        <w:rPr>
                          <w:rFonts w:ascii="Andika" w:hAnsi="Andika" w:cs="Andika"/>
                        </w:rPr>
                        <w:t>collabora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E26E4">
                        <w:rPr>
                          <w:rFonts w:ascii="Andika" w:hAnsi="Andika" w:cs="Andika"/>
                        </w:rPr>
                        <w:t>on the planet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D615AF">
        <w:rPr>
          <w:rFonts w:ascii="Andika" w:hAnsi="Andika" w:cs="Andika"/>
          <w:i/>
          <w:iCs/>
        </w:rPr>
        <w:t>1</w:t>
      </w:r>
      <w:r w:rsidR="008E26E4">
        <w:rPr>
          <w:rFonts w:ascii="Andika" w:hAnsi="Andika" w:cs="Andika"/>
          <w:i/>
          <w:iCs/>
        </w:rPr>
        <w:t>4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3BFC1F23" w14:textId="77777777" w:rsidR="00D661BA" w:rsidRDefault="00D661BA" w:rsidP="00E469B9"/>
          <w:p w14:paraId="3D97036D" w14:textId="2F0852C7" w:rsidR="00D661BA" w:rsidRDefault="00D661BA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61BA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7245A951" w14:textId="77777777" w:rsidR="00D661BA" w:rsidRDefault="00D661BA" w:rsidP="00E469B9"/>
          <w:p w14:paraId="48E100BD" w14:textId="78FF6B19" w:rsidR="00D661BA" w:rsidRDefault="00D661B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61BA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6AE6E621" w14:textId="77777777" w:rsidR="00A442B4" w:rsidRDefault="00A442B4" w:rsidP="00E469B9"/>
          <w:p w14:paraId="748A4905" w14:textId="4EDEEC63" w:rsidR="00D661BA" w:rsidRDefault="00D661B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4BFAAC81" w14:textId="52067F1E" w:rsidR="00A442B4" w:rsidRDefault="00A442B4" w:rsidP="00E469B9"/>
        </w:tc>
      </w:tr>
    </w:tbl>
    <w:p w14:paraId="68162406" w14:textId="77777777" w:rsidR="00682856" w:rsidRPr="00E612D3" w:rsidRDefault="00682856" w:rsidP="00E612D3"/>
    <w:sectPr w:rsidR="00682856" w:rsidRPr="00E612D3" w:rsidSect="00292C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27D2A" w14:textId="77777777" w:rsidR="001F39EE" w:rsidRDefault="001F39EE" w:rsidP="00E612D3">
      <w:pPr>
        <w:spacing w:after="0" w:line="240" w:lineRule="auto"/>
      </w:pPr>
      <w:r>
        <w:separator/>
      </w:r>
    </w:p>
  </w:endnote>
  <w:endnote w:type="continuationSeparator" w:id="0">
    <w:p w14:paraId="3FF3AA43" w14:textId="77777777" w:rsidR="001F39EE" w:rsidRDefault="001F39E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80CA" w14:textId="77777777" w:rsidR="00195D89" w:rsidRDefault="00195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95D89" w:rsidRPr="00195D89" w14:paraId="590F2AF5" w14:textId="77777777">
      <w:tc>
        <w:tcPr>
          <w:tcW w:w="3005" w:type="dxa"/>
          <w:hideMark/>
        </w:tcPr>
        <w:p w14:paraId="228353AF" w14:textId="77777777" w:rsidR="00195D89" w:rsidRPr="00195D89" w:rsidRDefault="00195D89" w:rsidP="00195D89">
          <w:pPr>
            <w:pStyle w:val="Footer"/>
          </w:pPr>
          <w:hyperlink r:id="rId1" w:history="1">
            <w:r w:rsidRPr="00195D89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232E3459" w14:textId="77777777" w:rsidR="00195D89" w:rsidRPr="00195D89" w:rsidRDefault="00195D89" w:rsidP="00195D89">
          <w:pPr>
            <w:pStyle w:val="Footer"/>
          </w:pPr>
          <w:r w:rsidRPr="00195D89">
            <w:t>www.Emile-Education.com</w:t>
          </w:r>
        </w:p>
      </w:tc>
      <w:tc>
        <w:tcPr>
          <w:tcW w:w="4110" w:type="dxa"/>
          <w:hideMark/>
        </w:tcPr>
        <w:p w14:paraId="3E9AF0A8" w14:textId="77777777" w:rsidR="00195D89" w:rsidRPr="00195D89" w:rsidRDefault="00195D89" w:rsidP="00195D89">
          <w:pPr>
            <w:pStyle w:val="Footer"/>
          </w:pPr>
          <w:r w:rsidRPr="00195D89">
            <w:t>Copyright 2026</w:t>
          </w:r>
        </w:p>
      </w:tc>
    </w:tr>
  </w:tbl>
  <w:p w14:paraId="2E669932" w14:textId="63006DDB" w:rsidR="00E612D3" w:rsidRPr="00195D89" w:rsidRDefault="00E612D3" w:rsidP="00195D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26F1" w14:textId="77777777" w:rsidR="00195D89" w:rsidRDefault="00195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4DCD7" w14:textId="77777777" w:rsidR="001F39EE" w:rsidRDefault="001F39EE" w:rsidP="00E612D3">
      <w:pPr>
        <w:spacing w:after="0" w:line="240" w:lineRule="auto"/>
      </w:pPr>
      <w:r>
        <w:separator/>
      </w:r>
    </w:p>
  </w:footnote>
  <w:footnote w:type="continuationSeparator" w:id="0">
    <w:p w14:paraId="1516FE7A" w14:textId="77777777" w:rsidR="001F39EE" w:rsidRDefault="001F39E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C6168" w14:textId="77777777" w:rsidR="00195D89" w:rsidRDefault="00195D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684C553" w:rsidR="00E612D3" w:rsidRPr="00B1024B" w:rsidRDefault="00D862BD" w:rsidP="00A57D3A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A82E49">
      <w:t>5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A82E49" w:rsidRPr="006E5410">
      <w:rPr>
        <w:rFonts w:cs="Andika"/>
        <w:sz w:val="20"/>
        <w:szCs w:val="20"/>
      </w:rPr>
      <w:t>Words ending /</w:t>
    </w:r>
    <w:proofErr w:type="spellStart"/>
    <w:r w:rsidR="00A82E49" w:rsidRPr="006E5410">
      <w:rPr>
        <w:rFonts w:cs="Andika"/>
        <w:sz w:val="20"/>
        <w:szCs w:val="20"/>
      </w:rPr>
      <w:t>shuhn</w:t>
    </w:r>
    <w:proofErr w:type="spellEnd"/>
    <w:r w:rsidR="00A82E49" w:rsidRPr="006E5410">
      <w:rPr>
        <w:rFonts w:cs="Andika"/>
        <w:sz w:val="20"/>
        <w:szCs w:val="20"/>
      </w:rPr>
      <w:t>/ spelt -</w:t>
    </w:r>
    <w:proofErr w:type="spellStart"/>
    <w:r w:rsidR="00A82E49" w:rsidRPr="006E5410">
      <w:rPr>
        <w:rFonts w:cs="Andika"/>
        <w:sz w:val="20"/>
        <w:szCs w:val="20"/>
      </w:rPr>
      <w:t>tion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4398" w14:textId="77777777" w:rsidR="00195D89" w:rsidRDefault="00195D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95D89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1F39EE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2C5A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2FA8"/>
    <w:rsid w:val="00494067"/>
    <w:rsid w:val="004A157F"/>
    <w:rsid w:val="004E3265"/>
    <w:rsid w:val="004E4F71"/>
    <w:rsid w:val="004F369B"/>
    <w:rsid w:val="004F3C18"/>
    <w:rsid w:val="00500EB3"/>
    <w:rsid w:val="00503A07"/>
    <w:rsid w:val="005059D3"/>
    <w:rsid w:val="00505C0C"/>
    <w:rsid w:val="00523C67"/>
    <w:rsid w:val="005326F4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1063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5D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2024-02-01T14:10:00Z</dcterms:created>
  <dcterms:modified xsi:type="dcterms:W3CDTF">2026-03-11T13:20:00Z</dcterms:modified>
</cp:coreProperties>
</file>